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4965" w14:textId="77777777" w:rsidR="006C31F9" w:rsidRDefault="005F1C50">
      <w:pPr>
        <w:spacing w:after="112" w:line="259" w:lineRule="auto"/>
        <w:ind w:left="365"/>
        <w:jc w:val="center"/>
      </w:pPr>
      <w:r>
        <w:t xml:space="preserve">Anexo Declaração sobre quebra do rendimento </w:t>
      </w:r>
    </w:p>
    <w:p w14:paraId="0D36A619" w14:textId="77777777" w:rsidR="006C31F9" w:rsidRDefault="005F1C50">
      <w:pPr>
        <w:spacing w:after="112" w:line="259" w:lineRule="auto"/>
        <w:ind w:left="403" w:firstLine="0"/>
        <w:jc w:val="center"/>
      </w:pPr>
      <w:r>
        <w:t xml:space="preserve"> </w:t>
      </w:r>
    </w:p>
    <w:p w14:paraId="048ED10C" w14:textId="77777777" w:rsidR="006C31F9" w:rsidRDefault="005F1C50">
      <w:pPr>
        <w:pStyle w:val="Ttulo1"/>
        <w:ind w:left="10" w:right="81"/>
      </w:pPr>
      <w:r>
        <w:t xml:space="preserve">DECLARAÇÃO COMPLEMENTAR AO PEDIDO DE ACESSO À BONIFICAÇÃO TEMPORÁRIA DE </w:t>
      </w:r>
    </w:p>
    <w:p w14:paraId="75F6632B" w14:textId="77777777" w:rsidR="006C31F9" w:rsidRDefault="005F1C50">
      <w:pPr>
        <w:spacing w:line="359" w:lineRule="auto"/>
        <w:ind w:left="3344" w:hanging="2804"/>
      </w:pPr>
      <w:r>
        <w:t>JUROS N</w:t>
      </w:r>
      <w:r>
        <w:t xml:space="preserve">O CRÉDITO HABITAÇÃO (AQUISIÇÃO, OBRAS OU CONSTRUÇÃO DE HABITAÇÃO PRÓPRIA PERMANENTE) </w:t>
      </w:r>
    </w:p>
    <w:p w14:paraId="0847501A" w14:textId="77777777" w:rsidR="006C31F9" w:rsidRDefault="005F1C50">
      <w:pPr>
        <w:spacing w:after="16" w:line="259" w:lineRule="auto"/>
        <w:ind w:left="0" w:firstLine="0"/>
        <w:jc w:val="left"/>
      </w:pPr>
      <w:r>
        <w:t xml:space="preserve"> </w:t>
      </w:r>
    </w:p>
    <w:p w14:paraId="32D8A314" w14:textId="77777777" w:rsidR="006C31F9" w:rsidRDefault="005F1C50">
      <w:pPr>
        <w:ind w:left="-5"/>
      </w:pPr>
      <w:r>
        <w:t>Nome 1</w:t>
      </w:r>
      <w:r>
        <w:t>º</w:t>
      </w:r>
      <w:r>
        <w:t xml:space="preserve"> Mutuário: __ _______________________________________________ </w:t>
      </w:r>
    </w:p>
    <w:p w14:paraId="3BF5017F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414726B3" w14:textId="77777777" w:rsidR="006C31F9" w:rsidRDefault="005F1C50">
      <w:pPr>
        <w:ind w:left="-5"/>
      </w:pPr>
      <w:r>
        <w:t xml:space="preserve">NIF: _____________________________________________________ </w:t>
      </w:r>
    </w:p>
    <w:p w14:paraId="61A47864" w14:textId="77777777" w:rsidR="006C31F9" w:rsidRDefault="005F1C50">
      <w:pPr>
        <w:spacing w:after="16" w:line="259" w:lineRule="auto"/>
        <w:ind w:left="0" w:firstLine="0"/>
        <w:jc w:val="left"/>
      </w:pPr>
      <w:r>
        <w:t xml:space="preserve"> </w:t>
      </w:r>
    </w:p>
    <w:p w14:paraId="7DAB8C96" w14:textId="77777777" w:rsidR="006C31F9" w:rsidRDefault="005F1C50">
      <w:pPr>
        <w:ind w:left="-5"/>
      </w:pPr>
      <w:r>
        <w:t>Nome 2</w:t>
      </w:r>
      <w:r>
        <w:t>º</w:t>
      </w:r>
      <w:r>
        <w:t xml:space="preserve"> </w:t>
      </w:r>
      <w:r>
        <w:t xml:space="preserve">Mutuário: __ _______________________________________________ </w:t>
      </w:r>
    </w:p>
    <w:p w14:paraId="393D44CA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7E84BB3E" w14:textId="77777777" w:rsidR="006C31F9" w:rsidRDefault="005F1C50">
      <w:pPr>
        <w:ind w:left="-5"/>
      </w:pPr>
      <w:r>
        <w:t xml:space="preserve">NIF: _______________________________________________ </w:t>
      </w:r>
    </w:p>
    <w:p w14:paraId="45102CC3" w14:textId="77777777" w:rsidR="006C31F9" w:rsidRDefault="005F1C50">
      <w:pPr>
        <w:spacing w:after="13" w:line="259" w:lineRule="auto"/>
        <w:ind w:left="0" w:firstLine="0"/>
        <w:jc w:val="left"/>
      </w:pPr>
      <w:r>
        <w:t xml:space="preserve"> </w:t>
      </w:r>
    </w:p>
    <w:p w14:paraId="18921CC5" w14:textId="77777777" w:rsidR="006C31F9" w:rsidRDefault="005F1C50">
      <w:pPr>
        <w:ind w:left="-5"/>
      </w:pPr>
      <w:r>
        <w:t>N.</w:t>
      </w:r>
      <w:r>
        <w:t>º</w:t>
      </w:r>
      <w:r>
        <w:t xml:space="preserve"> Identificação do Empréstimo: ________________ </w:t>
      </w:r>
    </w:p>
    <w:p w14:paraId="38666292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4AE04CEF" w14:textId="77777777" w:rsidR="006C31F9" w:rsidRDefault="005F1C50">
      <w:pPr>
        <w:ind w:left="-5"/>
      </w:pPr>
      <w:r>
        <w:t>Para efeitos da verificação dos requisitos de acesso à bonificação temporária de ju</w:t>
      </w:r>
      <w:r>
        <w:t>ros no crédito habitação (aquisição, construção ou obras em habitação própria permanente) prevista e regulada no Decreto-Lei n</w:t>
      </w:r>
      <w:r>
        <w:t>º</w:t>
      </w:r>
      <w:r>
        <w:t xml:space="preserve"> 20-B/2023, de 22 de março (Decreto-</w:t>
      </w:r>
      <w:r>
        <w:t xml:space="preserve">Lei), em complemento ao pedido formulado, declaro(amos) que a esta data: </w:t>
      </w:r>
    </w:p>
    <w:p w14:paraId="19F45B1F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4E587620" w14:textId="77777777" w:rsidR="006C31F9" w:rsidRDefault="005F1C50">
      <w:pPr>
        <w:numPr>
          <w:ilvl w:val="0"/>
          <w:numId w:val="1"/>
        </w:numPr>
      </w:pPr>
      <w:r>
        <w:t>O meu/nosso rendimento atual registou uma quebra superior a 20% nos termos previstos na parte final da alínea c) do n.º 1 do Artigo 14.º do Decreto-Lei, enquadrando-se até ao limit</w:t>
      </w:r>
      <w:r>
        <w:t xml:space="preserve">e máximo do 6.º escalão do IRS em vigor à data de atribuição do apoio. </w:t>
      </w:r>
    </w:p>
    <w:p w14:paraId="32B87681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69A6F446" w14:textId="77777777" w:rsidR="006C31F9" w:rsidRDefault="005F1C50">
      <w:pPr>
        <w:numPr>
          <w:ilvl w:val="0"/>
          <w:numId w:val="1"/>
        </w:numPr>
      </w:pPr>
      <w:r>
        <w:t xml:space="preserve">Aceito(amos) que se considere que a taxa de esforço para efeitos desta bonificação seja igual ou superior a 35% e inferior a 50%. </w:t>
      </w:r>
    </w:p>
    <w:p w14:paraId="44F61139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2EFF91D9" w14:textId="77777777" w:rsidR="006C31F9" w:rsidRDefault="005F1C50">
      <w:pPr>
        <w:numPr>
          <w:ilvl w:val="0"/>
          <w:numId w:val="1"/>
        </w:numPr>
      </w:pPr>
      <w:r>
        <w:t>Aceito(amos) que se aplique uma bonificação corre</w:t>
      </w:r>
      <w:r>
        <w:t xml:space="preserve">spondente a 50% do valor apurado, de acordo com a alínea b) do n.º 5 do Artigo 16.º do Decreto-Lei. </w:t>
      </w:r>
    </w:p>
    <w:p w14:paraId="1D8AF904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777FD75B" w14:textId="77777777" w:rsidR="006C31F9" w:rsidRDefault="005F1C50">
      <w:pPr>
        <w:numPr>
          <w:ilvl w:val="0"/>
          <w:numId w:val="1"/>
        </w:numPr>
      </w:pPr>
      <w:r>
        <w:t>Aceito(amos) que as entidades responsáveis pela fiscalização do presente regime podem aceder à informação necessária à confirmação da veracidade das decl</w:t>
      </w:r>
      <w:r>
        <w:t xml:space="preserve">arações aqui prestadas. </w:t>
      </w:r>
    </w:p>
    <w:p w14:paraId="7E75B424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048CD37A" w14:textId="77777777" w:rsidR="006C31F9" w:rsidRDefault="005F1C50">
      <w:pPr>
        <w:ind w:left="-5"/>
      </w:pPr>
      <w:r>
        <w:t>O(s) subscritor(</w:t>
      </w:r>
      <w:proofErr w:type="spellStart"/>
      <w:r>
        <w:t>es</w:t>
      </w:r>
      <w:proofErr w:type="spellEnd"/>
      <w:r>
        <w:t>) está (</w:t>
      </w:r>
      <w:proofErr w:type="spellStart"/>
      <w:r>
        <w:t>ão</w:t>
      </w:r>
      <w:proofErr w:type="spellEnd"/>
      <w:r>
        <w:t>) ciente(s) de que a prestação de falsas declarações implica a responsabilidade civil por danos provocados e por custos incorridos, bem como outro tipo de responsabilidade gerada pela conduta, nomeadam</w:t>
      </w:r>
      <w:r>
        <w:t xml:space="preserve">ente criminal, incluindo a reposição das quantias recebidas de forma indevida. </w:t>
      </w:r>
    </w:p>
    <w:p w14:paraId="29998F51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031BDF69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5F566F79" w14:textId="77777777" w:rsidR="006C31F9" w:rsidRDefault="005F1C50">
      <w:pPr>
        <w:ind w:left="-5"/>
      </w:pPr>
      <w:r>
        <w:t>_________</w:t>
      </w:r>
      <w:proofErr w:type="gramStart"/>
      <w:r>
        <w:t xml:space="preserve">_,   </w:t>
      </w:r>
      <w:proofErr w:type="gramEnd"/>
      <w:r>
        <w:t xml:space="preserve"> ___ de ____________ </w:t>
      </w:r>
      <w:proofErr w:type="spellStart"/>
      <w:r>
        <w:t>de</w:t>
      </w:r>
      <w:proofErr w:type="spellEnd"/>
      <w:r>
        <w:t xml:space="preserve"> 2023 </w:t>
      </w:r>
    </w:p>
    <w:p w14:paraId="11FF54DF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0B67A650" w14:textId="77777777" w:rsidR="006C31F9" w:rsidRDefault="005F1C50">
      <w:pPr>
        <w:ind w:left="-5"/>
      </w:pPr>
      <w:r>
        <w:t xml:space="preserve">O(s) Mutuário(s) </w:t>
      </w:r>
    </w:p>
    <w:p w14:paraId="2264007D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71738271" w14:textId="77777777" w:rsidR="006C31F9" w:rsidRDefault="005F1C50">
      <w:pPr>
        <w:spacing w:after="0" w:line="259" w:lineRule="auto"/>
        <w:ind w:left="0" w:firstLine="0"/>
        <w:jc w:val="left"/>
      </w:pPr>
      <w:r>
        <w:t xml:space="preserve"> </w:t>
      </w:r>
    </w:p>
    <w:p w14:paraId="3A7B29A5" w14:textId="4C7137F8" w:rsidR="006C31F9" w:rsidRDefault="005F1C50" w:rsidP="005F1C50">
      <w:pPr>
        <w:ind w:left="-5"/>
      </w:pPr>
      <w:r>
        <w:t xml:space="preserve">______________________________                                                     </w:t>
      </w:r>
    </w:p>
    <w:sectPr w:rsidR="006C31F9">
      <w:pgSz w:w="11906" w:h="16838"/>
      <w:pgMar w:top="1460" w:right="1694" w:bottom="16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849"/>
    <w:multiLevelType w:val="hybridMultilevel"/>
    <w:tmpl w:val="0F404B5C"/>
    <w:lvl w:ilvl="0" w:tplc="8022FB4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58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C8A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082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6C0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441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CE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AB1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CE4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10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F9"/>
    <w:rsid w:val="002251ED"/>
    <w:rsid w:val="005F1C50"/>
    <w:rsid w:val="006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817"/>
  <w15:docId w15:val="{B2073553-8379-4BD7-A7D9-F01268E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7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12"/>
      <w:ind w:left="1597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Simoes</dc:creator>
  <cp:keywords/>
  <cp:lastModifiedBy>Gerson Brasil</cp:lastModifiedBy>
  <cp:revision>3</cp:revision>
  <dcterms:created xsi:type="dcterms:W3CDTF">2023-05-09T11:13:00Z</dcterms:created>
  <dcterms:modified xsi:type="dcterms:W3CDTF">2023-05-09T11:13:00Z</dcterms:modified>
</cp:coreProperties>
</file>